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0C6D2" w14:textId="599CA37D" w:rsidR="005205EF" w:rsidRDefault="00456B28" w:rsidP="005205EF">
      <w:pPr>
        <w:spacing w:after="0" w:line="240" w:lineRule="auto"/>
        <w:rPr>
          <w:sz w:val="24"/>
          <w:szCs w:val="24"/>
        </w:rPr>
      </w:pPr>
      <w:r w:rsidRPr="008E328F">
        <w:rPr>
          <w:b/>
          <w:bCs/>
          <w:i/>
          <w:iCs/>
          <w:sz w:val="24"/>
          <w:szCs w:val="24"/>
        </w:rPr>
        <w:t>For Immediate Release</w:t>
      </w:r>
      <w:r w:rsidR="007421DD" w:rsidRPr="00456B28">
        <w:rPr>
          <w:sz w:val="24"/>
          <w:szCs w:val="24"/>
        </w:rPr>
        <w:t xml:space="preserve">        </w:t>
      </w:r>
      <w:r w:rsidR="00FA0948" w:rsidRPr="00456B28">
        <w:rPr>
          <w:sz w:val="24"/>
          <w:szCs w:val="24"/>
        </w:rPr>
        <w:t xml:space="preserve">                   </w:t>
      </w:r>
      <w:r w:rsidR="007421DD" w:rsidRPr="00456B2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05EF">
        <w:rPr>
          <w:sz w:val="24"/>
          <w:szCs w:val="24"/>
        </w:rPr>
        <w:tab/>
      </w:r>
      <w:r>
        <w:rPr>
          <w:sz w:val="24"/>
          <w:szCs w:val="24"/>
        </w:rPr>
        <w:t>Contact</w:t>
      </w:r>
      <w:r w:rsidR="007421DD" w:rsidRPr="00456B28">
        <w:rPr>
          <w:sz w:val="24"/>
          <w:szCs w:val="24"/>
        </w:rPr>
        <w:t>:</w:t>
      </w:r>
      <w:r w:rsidRPr="00456B28">
        <w:rPr>
          <w:sz w:val="24"/>
          <w:szCs w:val="24"/>
        </w:rPr>
        <w:t xml:space="preserve"> </w:t>
      </w:r>
    </w:p>
    <w:p w14:paraId="4E2935FE" w14:textId="630441A4" w:rsidR="00FF00F6" w:rsidRDefault="005205EF" w:rsidP="005205E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1/9/25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6B28" w:rsidRPr="00456B28">
        <w:rPr>
          <w:sz w:val="24"/>
          <w:szCs w:val="24"/>
        </w:rPr>
        <w:t>Carrie Sanders – Executive Director</w:t>
      </w:r>
      <w:r w:rsidR="006D030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D030C" w:rsidRPr="006D030C">
        <w:rPr>
          <w:sz w:val="24"/>
          <w:szCs w:val="24"/>
        </w:rPr>
        <w:tab/>
      </w:r>
      <w:r w:rsidR="006D030C" w:rsidRPr="006D030C">
        <w:rPr>
          <w:sz w:val="24"/>
          <w:szCs w:val="24"/>
        </w:rPr>
        <w:tab/>
      </w:r>
      <w:r w:rsidR="006D030C" w:rsidRPr="006D030C"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10" w:history="1">
        <w:r w:rsidRPr="005205EF">
          <w:rPr>
            <w:rStyle w:val="Hyperlink"/>
            <w:sz w:val="24"/>
            <w:szCs w:val="24"/>
          </w:rPr>
          <w:t>carrie@cherokeestripcf.com</w:t>
        </w:r>
      </w:hyperlink>
      <w:r w:rsidR="00456B28">
        <w:rPr>
          <w:sz w:val="24"/>
          <w:szCs w:val="24"/>
        </w:rPr>
        <w:t xml:space="preserve"> </w:t>
      </w:r>
    </w:p>
    <w:p w14:paraId="3EACD30D" w14:textId="19C8F9F0" w:rsidR="00016FFB" w:rsidRPr="00456B28" w:rsidRDefault="00456B28" w:rsidP="008E328F">
      <w:pPr>
        <w:spacing w:after="0" w:line="240" w:lineRule="auto"/>
        <w:ind w:left="5040" w:firstLine="720"/>
        <w:rPr>
          <w:sz w:val="24"/>
          <w:szCs w:val="24"/>
        </w:rPr>
      </w:pPr>
      <w:r w:rsidRPr="00456B28">
        <w:rPr>
          <w:sz w:val="24"/>
          <w:szCs w:val="24"/>
        </w:rPr>
        <w:t>580.234.3988</w:t>
      </w:r>
      <w:r w:rsidR="007421DD" w:rsidRPr="00456B28">
        <w:rPr>
          <w:sz w:val="24"/>
          <w:szCs w:val="24"/>
        </w:rPr>
        <w:br/>
        <w:t xml:space="preserve">                                                                                      </w:t>
      </w:r>
      <w:r w:rsidR="00F70913" w:rsidRPr="00456B28">
        <w:rPr>
          <w:sz w:val="24"/>
          <w:szCs w:val="24"/>
        </w:rPr>
        <w:t xml:space="preserve">               </w:t>
      </w:r>
      <w:r w:rsidR="007421DD" w:rsidRPr="00456B28">
        <w:rPr>
          <w:sz w:val="24"/>
          <w:szCs w:val="24"/>
        </w:rPr>
        <w:br/>
        <w:t xml:space="preserve">                                                                     </w:t>
      </w:r>
      <w:r w:rsidR="00FA0948" w:rsidRPr="00456B28">
        <w:rPr>
          <w:sz w:val="24"/>
          <w:szCs w:val="24"/>
        </w:rPr>
        <w:t xml:space="preserve">                 </w:t>
      </w:r>
      <w:r w:rsidR="00F70913" w:rsidRPr="00456B28">
        <w:rPr>
          <w:sz w:val="24"/>
          <w:szCs w:val="24"/>
        </w:rPr>
        <w:t xml:space="preserve">               </w:t>
      </w:r>
    </w:p>
    <w:p w14:paraId="51A0CEBB" w14:textId="0F079ACB" w:rsidR="00F85FCF" w:rsidRDefault="00FF00F6" w:rsidP="00F848FC">
      <w:pPr>
        <w:spacing w:line="240" w:lineRule="auto"/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 xml:space="preserve">CSCF </w:t>
      </w:r>
      <w:r w:rsidR="00A33161">
        <w:rPr>
          <w:b/>
          <w:sz w:val="40"/>
          <w:szCs w:val="24"/>
        </w:rPr>
        <w:t>h</w:t>
      </w:r>
      <w:r w:rsidR="00D942EB">
        <w:rPr>
          <w:b/>
          <w:sz w:val="40"/>
          <w:szCs w:val="24"/>
        </w:rPr>
        <w:t xml:space="preserve">its </w:t>
      </w:r>
      <w:r w:rsidR="001D7706">
        <w:rPr>
          <w:b/>
          <w:sz w:val="40"/>
          <w:szCs w:val="24"/>
        </w:rPr>
        <w:t>$</w:t>
      </w:r>
      <w:r w:rsidR="006D030C">
        <w:rPr>
          <w:b/>
          <w:sz w:val="40"/>
          <w:szCs w:val="24"/>
        </w:rPr>
        <w:t>90</w:t>
      </w:r>
      <w:r w:rsidR="001D7706">
        <w:rPr>
          <w:b/>
          <w:sz w:val="40"/>
          <w:szCs w:val="24"/>
        </w:rPr>
        <w:t xml:space="preserve">0,000 </w:t>
      </w:r>
      <w:r w:rsidR="00D942EB">
        <w:rPr>
          <w:b/>
          <w:sz w:val="40"/>
          <w:szCs w:val="24"/>
        </w:rPr>
        <w:t xml:space="preserve">given </w:t>
      </w:r>
      <w:r w:rsidR="001D7706">
        <w:rPr>
          <w:b/>
          <w:sz w:val="40"/>
          <w:szCs w:val="24"/>
        </w:rPr>
        <w:t>in</w:t>
      </w:r>
      <w:r>
        <w:rPr>
          <w:b/>
          <w:sz w:val="40"/>
          <w:szCs w:val="24"/>
        </w:rPr>
        <w:t xml:space="preserve"> Community Investment Program Grants</w:t>
      </w:r>
    </w:p>
    <w:p w14:paraId="5AA53F9B" w14:textId="6C3CFE3E" w:rsidR="006D1800" w:rsidRDefault="00456B28" w:rsidP="006D18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Enid, OK, </w:t>
      </w:r>
      <w:r w:rsidR="00FF00F6">
        <w:rPr>
          <w:sz w:val="24"/>
          <w:szCs w:val="24"/>
        </w:rPr>
        <w:t>January 9, 2025</w:t>
      </w:r>
      <w:r>
        <w:rPr>
          <w:sz w:val="24"/>
          <w:szCs w:val="24"/>
        </w:rPr>
        <w:t xml:space="preserve"> - The</w:t>
      </w:r>
      <w:r w:rsidR="00F85FCF">
        <w:rPr>
          <w:sz w:val="24"/>
          <w:szCs w:val="24"/>
        </w:rPr>
        <w:t xml:space="preserve"> Cherokee Strip Community Foundation (CSCF) </w:t>
      </w:r>
      <w:r>
        <w:rPr>
          <w:sz w:val="24"/>
          <w:szCs w:val="24"/>
        </w:rPr>
        <w:t>is honored to announce awards</w:t>
      </w:r>
      <w:r w:rsidR="00F85FCF">
        <w:rPr>
          <w:sz w:val="24"/>
          <w:szCs w:val="24"/>
        </w:rPr>
        <w:t xml:space="preserve"> totaling $</w:t>
      </w:r>
      <w:r>
        <w:rPr>
          <w:sz w:val="24"/>
          <w:szCs w:val="24"/>
        </w:rPr>
        <w:t>15</w:t>
      </w:r>
      <w:r w:rsidR="00F85FCF">
        <w:rPr>
          <w:sz w:val="24"/>
          <w:szCs w:val="24"/>
        </w:rPr>
        <w:t>0,000</w:t>
      </w:r>
      <w:r w:rsidR="00D87F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grants </w:t>
      </w:r>
      <w:r w:rsidR="00F85FCF">
        <w:rPr>
          <w:sz w:val="24"/>
          <w:szCs w:val="24"/>
        </w:rPr>
        <w:t xml:space="preserve">from the </w:t>
      </w:r>
      <w:r w:rsidR="00C8098F">
        <w:rPr>
          <w:sz w:val="24"/>
          <w:szCs w:val="24"/>
        </w:rPr>
        <w:t>Three Corners Connector</w:t>
      </w:r>
      <w:r w:rsidR="00F85FCF">
        <w:rPr>
          <w:sz w:val="24"/>
          <w:szCs w:val="24"/>
        </w:rPr>
        <w:t xml:space="preserve"> Community Investment Program (CIP)</w:t>
      </w:r>
      <w:r>
        <w:rPr>
          <w:sz w:val="24"/>
          <w:szCs w:val="24"/>
        </w:rPr>
        <w:t xml:space="preserve"> to nonprofit organizations in Northwest Oklahoma in </w:t>
      </w:r>
      <w:r w:rsidRPr="005205EF">
        <w:rPr>
          <w:sz w:val="24"/>
          <w:szCs w:val="24"/>
        </w:rPr>
        <w:t xml:space="preserve">its </w:t>
      </w:r>
      <w:r w:rsidR="00FF00F6" w:rsidRPr="008E328F">
        <w:rPr>
          <w:sz w:val="24"/>
          <w:szCs w:val="24"/>
        </w:rPr>
        <w:t>fifth</w:t>
      </w:r>
      <w:r w:rsidR="00FF00F6" w:rsidRPr="005205EF">
        <w:rPr>
          <w:sz w:val="24"/>
          <w:szCs w:val="24"/>
        </w:rPr>
        <w:t xml:space="preserve"> </w:t>
      </w:r>
      <w:r w:rsidRPr="005205EF">
        <w:rPr>
          <w:sz w:val="24"/>
          <w:szCs w:val="24"/>
        </w:rPr>
        <w:t>round of grants.</w:t>
      </w:r>
      <w:r w:rsidR="00FF00F6" w:rsidRPr="005205EF">
        <w:rPr>
          <w:sz w:val="24"/>
          <w:szCs w:val="24"/>
        </w:rPr>
        <w:t xml:space="preserve"> This distribution, in addition to other donations made by Three Cornes Connector through </w:t>
      </w:r>
      <w:proofErr w:type="gramStart"/>
      <w:r w:rsidR="00FF00F6" w:rsidRPr="005205EF">
        <w:rPr>
          <w:sz w:val="24"/>
          <w:szCs w:val="24"/>
        </w:rPr>
        <w:t>CSCF</w:t>
      </w:r>
      <w:proofErr w:type="gramEnd"/>
      <w:r w:rsidR="00FF00F6" w:rsidRPr="005205EF">
        <w:rPr>
          <w:sz w:val="24"/>
          <w:szCs w:val="24"/>
        </w:rPr>
        <w:t xml:space="preserve"> </w:t>
      </w:r>
      <w:r w:rsidR="00FF00F6" w:rsidRPr="008E328F">
        <w:rPr>
          <w:sz w:val="24"/>
          <w:szCs w:val="24"/>
        </w:rPr>
        <w:t>totals more than $</w:t>
      </w:r>
      <w:r w:rsidR="006D030C" w:rsidRPr="008E328F">
        <w:rPr>
          <w:sz w:val="24"/>
          <w:szCs w:val="24"/>
        </w:rPr>
        <w:t>900,000</w:t>
      </w:r>
      <w:r w:rsidR="00FF00F6" w:rsidRPr="008E328F">
        <w:rPr>
          <w:sz w:val="24"/>
          <w:szCs w:val="24"/>
        </w:rPr>
        <w:t xml:space="preserve"> in Texas and Cimarron counties</w:t>
      </w:r>
      <w:r w:rsidR="00FF00F6" w:rsidRPr="005205EF">
        <w:rPr>
          <w:sz w:val="24"/>
          <w:szCs w:val="24"/>
        </w:rPr>
        <w:t>.</w:t>
      </w:r>
      <w:r w:rsidR="00FF00F6">
        <w:rPr>
          <w:sz w:val="24"/>
          <w:szCs w:val="24"/>
        </w:rPr>
        <w:t xml:space="preserve"> </w:t>
      </w:r>
    </w:p>
    <w:p w14:paraId="0B7CDD09" w14:textId="13BA2A05" w:rsidR="00F85FCF" w:rsidRDefault="00456B28" w:rsidP="006D1800">
      <w:pPr>
        <w:spacing w:line="240" w:lineRule="auto"/>
        <w:rPr>
          <w:sz w:val="24"/>
          <w:szCs w:val="24"/>
        </w:rPr>
      </w:pPr>
      <w:r w:rsidRPr="00456B28">
        <w:rPr>
          <w:sz w:val="24"/>
          <w:szCs w:val="24"/>
        </w:rPr>
        <w:t>These grants are part of a broader effort involving multiple stakeholders working together to help residents of Texas and Cimarron County thrive.</w:t>
      </w:r>
      <w:r>
        <w:rPr>
          <w:sz w:val="24"/>
          <w:szCs w:val="24"/>
        </w:rPr>
        <w:t xml:space="preserve"> </w:t>
      </w:r>
      <w:r w:rsidR="00870030">
        <w:rPr>
          <w:sz w:val="24"/>
          <w:szCs w:val="24"/>
        </w:rPr>
        <w:t xml:space="preserve">A </w:t>
      </w:r>
      <w:r w:rsidRPr="00456B28">
        <w:rPr>
          <w:sz w:val="24"/>
          <w:szCs w:val="24"/>
        </w:rPr>
        <w:t>Community Advisory Committee</w:t>
      </w:r>
      <w:r w:rsidR="00293298">
        <w:rPr>
          <w:sz w:val="24"/>
          <w:szCs w:val="24"/>
        </w:rPr>
        <w:t xml:space="preserve">, consisting </w:t>
      </w:r>
      <w:r w:rsidRPr="00456B28">
        <w:rPr>
          <w:sz w:val="24"/>
          <w:szCs w:val="24"/>
        </w:rPr>
        <w:t xml:space="preserve">of a diverse group of leaders and residents </w:t>
      </w:r>
      <w:r w:rsidR="00293298">
        <w:rPr>
          <w:sz w:val="24"/>
          <w:szCs w:val="24"/>
        </w:rPr>
        <w:t>from</w:t>
      </w:r>
      <w:r w:rsidRPr="00456B28">
        <w:rPr>
          <w:sz w:val="24"/>
          <w:szCs w:val="24"/>
        </w:rPr>
        <w:t xml:space="preserve"> Cimarron and Texas County</w:t>
      </w:r>
      <w:r w:rsidR="00293298">
        <w:rPr>
          <w:sz w:val="24"/>
          <w:szCs w:val="24"/>
        </w:rPr>
        <w:t xml:space="preserve">, </w:t>
      </w:r>
      <w:r w:rsidR="00870030">
        <w:rPr>
          <w:sz w:val="24"/>
          <w:szCs w:val="24"/>
        </w:rPr>
        <w:t>reviewed grant applications and recommended awards to those projects and programs that would have the greatest impact.</w:t>
      </w:r>
    </w:p>
    <w:p w14:paraId="108608AF" w14:textId="025585E0" w:rsidR="00FE5E5B" w:rsidRPr="00293298" w:rsidRDefault="00293298" w:rsidP="006D1800">
      <w:pPr>
        <w:spacing w:line="240" w:lineRule="auto"/>
        <w:rPr>
          <w:b/>
          <w:bCs/>
          <w:sz w:val="32"/>
          <w:szCs w:val="32"/>
        </w:rPr>
      </w:pPr>
      <w:r w:rsidRPr="00293298">
        <w:rPr>
          <w:b/>
          <w:bCs/>
          <w:sz w:val="32"/>
          <w:szCs w:val="32"/>
        </w:rPr>
        <w:t>Grant Recipients</w:t>
      </w:r>
    </w:p>
    <w:p w14:paraId="709B8C14" w14:textId="0C2B60B8" w:rsidR="00870030" w:rsidRDefault="00870030" w:rsidP="006D1800">
      <w:pPr>
        <w:spacing w:line="240" w:lineRule="auto"/>
        <w:rPr>
          <w:sz w:val="24"/>
          <w:szCs w:val="24"/>
        </w:rPr>
      </w:pPr>
      <w:r w:rsidRPr="0009156B">
        <w:rPr>
          <w:b/>
          <w:bCs/>
          <w:sz w:val="24"/>
          <w:szCs w:val="24"/>
          <w:u w:val="single"/>
        </w:rPr>
        <w:t>Texas County</w:t>
      </w:r>
    </w:p>
    <w:p w14:paraId="3267A343" w14:textId="19F2979C" w:rsidR="00870030" w:rsidRPr="00870030" w:rsidRDefault="0057028A" w:rsidP="00870030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Texhoma Public Schools</w:t>
      </w:r>
      <w:proofErr w:type="gramStart"/>
      <w:r w:rsidR="00293298">
        <w:rPr>
          <w:b/>
          <w:sz w:val="24"/>
          <w:szCs w:val="24"/>
        </w:rPr>
        <w:t>:</w:t>
      </w:r>
      <w:r w:rsidR="00870030" w:rsidRPr="00BE7D5D">
        <w:rPr>
          <w:b/>
          <w:sz w:val="24"/>
          <w:szCs w:val="24"/>
        </w:rPr>
        <w:t xml:space="preserve"> </w:t>
      </w:r>
      <w:r w:rsidR="00293298">
        <w:rPr>
          <w:b/>
          <w:sz w:val="24"/>
          <w:szCs w:val="24"/>
        </w:rPr>
        <w:t xml:space="preserve"> </w:t>
      </w:r>
      <w:r w:rsidR="00282AAD">
        <w:rPr>
          <w:bCs/>
          <w:sz w:val="24"/>
          <w:szCs w:val="24"/>
        </w:rPr>
        <w:t>Awarded</w:t>
      </w:r>
      <w:proofErr w:type="gramEnd"/>
      <w:r w:rsidR="00282AAD">
        <w:rPr>
          <w:bCs/>
          <w:sz w:val="24"/>
          <w:szCs w:val="24"/>
        </w:rPr>
        <w:t xml:space="preserve"> $1,225 for </w:t>
      </w:r>
      <w:r w:rsidR="00D942EB">
        <w:rPr>
          <w:bCs/>
          <w:sz w:val="24"/>
          <w:szCs w:val="24"/>
        </w:rPr>
        <w:t xml:space="preserve">national </w:t>
      </w:r>
      <w:r w:rsidR="00282AAD">
        <w:rPr>
          <w:bCs/>
          <w:sz w:val="24"/>
          <w:szCs w:val="24"/>
        </w:rPr>
        <w:t xml:space="preserve">tournament entry fees, lodging, meals, and performance materials for the Speech Team. </w:t>
      </w:r>
    </w:p>
    <w:p w14:paraId="31E8B080" w14:textId="3E04D948" w:rsidR="00147FE1" w:rsidRDefault="0057028A" w:rsidP="006D1800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Panhandle Services for Children</w:t>
      </w:r>
      <w:r w:rsidR="00293298">
        <w:rPr>
          <w:b/>
          <w:bCs/>
          <w:sz w:val="24"/>
          <w:szCs w:val="24"/>
        </w:rPr>
        <w:t xml:space="preserve">: </w:t>
      </w:r>
      <w:r w:rsidR="00147FE1" w:rsidRPr="00147FE1">
        <w:rPr>
          <w:b/>
          <w:bCs/>
          <w:sz w:val="24"/>
          <w:szCs w:val="24"/>
        </w:rPr>
        <w:t xml:space="preserve"> </w:t>
      </w:r>
      <w:r w:rsidR="00293298" w:rsidRPr="00293298">
        <w:rPr>
          <w:sz w:val="24"/>
          <w:szCs w:val="24"/>
        </w:rPr>
        <w:t>Received $</w:t>
      </w:r>
      <w:r w:rsidR="007D4325">
        <w:rPr>
          <w:sz w:val="24"/>
          <w:szCs w:val="24"/>
        </w:rPr>
        <w:t xml:space="preserve">5,000 for mileage and staff time to schools in the area for youth and family counseling. </w:t>
      </w:r>
      <w:r w:rsidR="00293298" w:rsidRPr="00293298">
        <w:rPr>
          <w:sz w:val="24"/>
          <w:szCs w:val="24"/>
        </w:rPr>
        <w:t xml:space="preserve"> </w:t>
      </w:r>
    </w:p>
    <w:p w14:paraId="4DDCA32E" w14:textId="2103B277" w:rsidR="00D400E3" w:rsidRDefault="0057028A" w:rsidP="00D400E3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NW Domestic Crisis Services</w:t>
      </w:r>
      <w:proofErr w:type="gramStart"/>
      <w:r w:rsidR="00293298">
        <w:rPr>
          <w:b/>
          <w:sz w:val="24"/>
          <w:szCs w:val="24"/>
        </w:rPr>
        <w:t xml:space="preserve">: </w:t>
      </w:r>
      <w:r w:rsidR="001A4989">
        <w:rPr>
          <w:b/>
          <w:sz w:val="24"/>
          <w:szCs w:val="24"/>
        </w:rPr>
        <w:t xml:space="preserve"> </w:t>
      </w:r>
      <w:r w:rsidR="00293298" w:rsidRPr="00293298">
        <w:rPr>
          <w:sz w:val="24"/>
          <w:szCs w:val="24"/>
        </w:rPr>
        <w:t>Granted</w:t>
      </w:r>
      <w:proofErr w:type="gramEnd"/>
      <w:r w:rsidR="00293298" w:rsidRPr="00293298">
        <w:rPr>
          <w:sz w:val="24"/>
          <w:szCs w:val="24"/>
        </w:rPr>
        <w:t xml:space="preserve"> $</w:t>
      </w:r>
      <w:r w:rsidR="007D4325">
        <w:rPr>
          <w:sz w:val="24"/>
          <w:szCs w:val="24"/>
        </w:rPr>
        <w:t xml:space="preserve">20,000 for legal representation for victims of violence and to support the domestic violence shelter in Guymon. </w:t>
      </w:r>
    </w:p>
    <w:p w14:paraId="1034FC56" w14:textId="46A67910" w:rsidR="00B26266" w:rsidRDefault="00460953" w:rsidP="00B2626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Main Street Guymon</w:t>
      </w:r>
      <w:r w:rsidR="00293298">
        <w:rPr>
          <w:b/>
          <w:sz w:val="24"/>
          <w:szCs w:val="24"/>
        </w:rPr>
        <w:t>:</w:t>
      </w:r>
      <w:r w:rsidR="00B26266">
        <w:rPr>
          <w:b/>
          <w:sz w:val="24"/>
          <w:szCs w:val="24"/>
        </w:rPr>
        <w:t xml:space="preserve"> </w:t>
      </w:r>
      <w:r w:rsidR="00293298" w:rsidRPr="00293298">
        <w:rPr>
          <w:bCs/>
          <w:sz w:val="24"/>
          <w:szCs w:val="24"/>
        </w:rPr>
        <w:t>Awarded $</w:t>
      </w:r>
      <w:r w:rsidR="00282AAD">
        <w:rPr>
          <w:bCs/>
          <w:sz w:val="24"/>
          <w:szCs w:val="24"/>
        </w:rPr>
        <w:t xml:space="preserve">10,000 to support essential repairs and </w:t>
      </w:r>
      <w:r w:rsidR="006D030C">
        <w:rPr>
          <w:bCs/>
          <w:sz w:val="24"/>
          <w:szCs w:val="24"/>
        </w:rPr>
        <w:t>energy-efficient</w:t>
      </w:r>
      <w:r w:rsidR="00282AAD">
        <w:rPr>
          <w:bCs/>
          <w:sz w:val="24"/>
          <w:szCs w:val="24"/>
        </w:rPr>
        <w:t xml:space="preserve"> updates to the historic downtown facility. </w:t>
      </w:r>
    </w:p>
    <w:p w14:paraId="2EC39313" w14:textId="1FB2C12E" w:rsidR="00795EFB" w:rsidRDefault="00460953" w:rsidP="0068182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Loaves and Fishes Food Cupboard of Guymon, Inc.</w:t>
      </w:r>
      <w:r w:rsidR="00795EFB" w:rsidRPr="00795EFB">
        <w:rPr>
          <w:b/>
          <w:sz w:val="24"/>
          <w:szCs w:val="24"/>
        </w:rPr>
        <w:t xml:space="preserve">: </w:t>
      </w:r>
      <w:r w:rsidR="00795EFB" w:rsidRPr="00795EFB">
        <w:rPr>
          <w:bCs/>
          <w:sz w:val="24"/>
          <w:szCs w:val="24"/>
        </w:rPr>
        <w:t>Received $</w:t>
      </w:r>
      <w:r w:rsidR="00282AAD">
        <w:rPr>
          <w:bCs/>
          <w:sz w:val="24"/>
          <w:szCs w:val="24"/>
        </w:rPr>
        <w:t>15,000 to purchase food and supplies for the local emergency food pantry.</w:t>
      </w:r>
    </w:p>
    <w:p w14:paraId="4E001EC8" w14:textId="335AF2A7" w:rsidR="00681823" w:rsidRPr="00681823" w:rsidRDefault="00460953" w:rsidP="00681823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Tyrone Oklahoma Volunteer Fire Department</w:t>
      </w:r>
      <w:proofErr w:type="gramStart"/>
      <w:r w:rsidR="00293298">
        <w:rPr>
          <w:b/>
          <w:sz w:val="24"/>
          <w:szCs w:val="24"/>
        </w:rPr>
        <w:t xml:space="preserve">: </w:t>
      </w:r>
      <w:r w:rsidR="00681823">
        <w:rPr>
          <w:b/>
          <w:sz w:val="24"/>
          <w:szCs w:val="24"/>
        </w:rPr>
        <w:t xml:space="preserve"> </w:t>
      </w:r>
      <w:r w:rsidR="00293298" w:rsidRPr="00293298">
        <w:rPr>
          <w:bCs/>
          <w:sz w:val="24"/>
          <w:szCs w:val="24"/>
        </w:rPr>
        <w:t>Granted</w:t>
      </w:r>
      <w:proofErr w:type="gramEnd"/>
      <w:r w:rsidR="00293298" w:rsidRPr="00293298">
        <w:rPr>
          <w:bCs/>
          <w:sz w:val="24"/>
          <w:szCs w:val="24"/>
        </w:rPr>
        <w:t xml:space="preserve"> $</w:t>
      </w:r>
      <w:r w:rsidR="007D4325">
        <w:rPr>
          <w:bCs/>
          <w:sz w:val="24"/>
          <w:szCs w:val="24"/>
        </w:rPr>
        <w:t>20,000 to replace bunker gear, upgrade rescue equipment, and add battery-operated equipment.</w:t>
      </w:r>
    </w:p>
    <w:p w14:paraId="13E67BCB" w14:textId="4D4A619D" w:rsidR="00282AAD" w:rsidRDefault="007D4325" w:rsidP="00681823">
      <w:p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</w:t>
      </w:r>
      <w:bookmarkStart w:id="0" w:name="_Hlk218776943"/>
      <w:r w:rsidRPr="006D030C">
        <w:rPr>
          <w:b/>
          <w:sz w:val="24"/>
          <w:szCs w:val="24"/>
        </w:rPr>
        <w:t>Kids Inc. of Guymon</w:t>
      </w:r>
      <w:proofErr w:type="gramStart"/>
      <w:r>
        <w:rPr>
          <w:bCs/>
          <w:sz w:val="24"/>
          <w:szCs w:val="24"/>
        </w:rPr>
        <w:t>:  Received</w:t>
      </w:r>
      <w:proofErr w:type="gramEnd"/>
      <w:r>
        <w:rPr>
          <w:bCs/>
          <w:sz w:val="24"/>
          <w:szCs w:val="24"/>
        </w:rPr>
        <w:t xml:space="preserve"> $8,500 to purchase a second air conditioning unit and duct work in the community gym. </w:t>
      </w:r>
      <w:bookmarkEnd w:id="0"/>
      <w:r w:rsidR="00282AAD" w:rsidRPr="006D030C">
        <w:rPr>
          <w:b/>
          <w:sz w:val="24"/>
          <w:szCs w:val="24"/>
        </w:rPr>
        <w:t>Guymon Community Enrichment Foundation</w:t>
      </w:r>
      <w:proofErr w:type="gramStart"/>
      <w:r w:rsidR="00282AAD" w:rsidRPr="00282AAD">
        <w:rPr>
          <w:bCs/>
          <w:sz w:val="24"/>
          <w:szCs w:val="24"/>
        </w:rPr>
        <w:t xml:space="preserve">:  </w:t>
      </w:r>
      <w:r w:rsidR="00282AAD">
        <w:rPr>
          <w:bCs/>
          <w:sz w:val="24"/>
          <w:szCs w:val="24"/>
        </w:rPr>
        <w:t>Granted</w:t>
      </w:r>
      <w:proofErr w:type="gramEnd"/>
      <w:r w:rsidR="00282AAD" w:rsidRPr="00282AAD">
        <w:rPr>
          <w:bCs/>
          <w:sz w:val="24"/>
          <w:szCs w:val="24"/>
        </w:rPr>
        <w:t xml:space="preserve"> $</w:t>
      </w:r>
      <w:r w:rsidR="00282AAD">
        <w:rPr>
          <w:bCs/>
          <w:sz w:val="24"/>
          <w:szCs w:val="24"/>
        </w:rPr>
        <w:t>10,000 to provide homemade meals seven days a week through their dining room, carry-out, or delivery.</w:t>
      </w:r>
    </w:p>
    <w:p w14:paraId="6CD1724F" w14:textId="1D16597B" w:rsidR="0009156B" w:rsidRPr="00681823" w:rsidRDefault="0009156B" w:rsidP="00681823">
      <w:pPr>
        <w:spacing w:line="240" w:lineRule="auto"/>
        <w:rPr>
          <w:bCs/>
          <w:sz w:val="24"/>
          <w:szCs w:val="24"/>
        </w:rPr>
      </w:pPr>
      <w:r w:rsidRPr="0009156B">
        <w:rPr>
          <w:b/>
          <w:sz w:val="24"/>
          <w:szCs w:val="24"/>
          <w:u w:val="single"/>
        </w:rPr>
        <w:t>Cimarron County</w:t>
      </w:r>
    </w:p>
    <w:p w14:paraId="6C3FB018" w14:textId="6EABB4F4" w:rsidR="00147FE1" w:rsidRPr="0009156B" w:rsidRDefault="00460953" w:rsidP="00147FE1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Boise City Fire Department</w:t>
      </w:r>
      <w:proofErr w:type="gramStart"/>
      <w:r w:rsidR="00293298">
        <w:rPr>
          <w:b/>
          <w:sz w:val="24"/>
          <w:szCs w:val="24"/>
        </w:rPr>
        <w:t xml:space="preserve">: </w:t>
      </w:r>
      <w:r w:rsidR="00147FE1">
        <w:rPr>
          <w:b/>
          <w:sz w:val="24"/>
          <w:szCs w:val="24"/>
        </w:rPr>
        <w:t xml:space="preserve"> </w:t>
      </w:r>
      <w:r w:rsidR="00293298" w:rsidRPr="00293298">
        <w:rPr>
          <w:bCs/>
          <w:sz w:val="24"/>
          <w:szCs w:val="24"/>
        </w:rPr>
        <w:t>Received</w:t>
      </w:r>
      <w:proofErr w:type="gramEnd"/>
      <w:r w:rsidR="00293298" w:rsidRPr="00293298">
        <w:rPr>
          <w:bCs/>
          <w:sz w:val="24"/>
          <w:szCs w:val="24"/>
        </w:rPr>
        <w:t xml:space="preserve"> $</w:t>
      </w:r>
      <w:r w:rsidR="007D4325">
        <w:rPr>
          <w:bCs/>
          <w:sz w:val="24"/>
          <w:szCs w:val="24"/>
        </w:rPr>
        <w:t>9,472 to assist in building a Ford-550 brush truck to replace a 1970 model</w:t>
      </w:r>
      <w:r w:rsidR="00293298" w:rsidRPr="00293298">
        <w:rPr>
          <w:bCs/>
          <w:sz w:val="24"/>
          <w:szCs w:val="24"/>
        </w:rPr>
        <w:t>.</w:t>
      </w:r>
    </w:p>
    <w:p w14:paraId="313D563A" w14:textId="0E772A7A" w:rsidR="00EE0A58" w:rsidRPr="0009156B" w:rsidRDefault="00460953" w:rsidP="006D1800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The Boise City Recreation Foundation</w:t>
      </w:r>
      <w:proofErr w:type="gramStart"/>
      <w:r w:rsidR="00293298">
        <w:rPr>
          <w:b/>
          <w:sz w:val="24"/>
          <w:szCs w:val="24"/>
        </w:rPr>
        <w:t xml:space="preserve">: </w:t>
      </w:r>
      <w:r w:rsidR="00EE0A58">
        <w:rPr>
          <w:b/>
          <w:sz w:val="24"/>
          <w:szCs w:val="24"/>
        </w:rPr>
        <w:t xml:space="preserve"> </w:t>
      </w:r>
      <w:r w:rsidR="00293298" w:rsidRPr="00293298">
        <w:rPr>
          <w:bCs/>
          <w:sz w:val="24"/>
          <w:szCs w:val="24"/>
        </w:rPr>
        <w:t>Granted</w:t>
      </w:r>
      <w:proofErr w:type="gramEnd"/>
      <w:r w:rsidR="00293298" w:rsidRPr="00293298">
        <w:rPr>
          <w:bCs/>
          <w:sz w:val="24"/>
          <w:szCs w:val="24"/>
        </w:rPr>
        <w:t xml:space="preserve"> $</w:t>
      </w:r>
      <w:r w:rsidR="007D4325">
        <w:rPr>
          <w:bCs/>
          <w:sz w:val="24"/>
          <w:szCs w:val="24"/>
        </w:rPr>
        <w:t>8,803 for maintenance at the municipal pool.</w:t>
      </w:r>
    </w:p>
    <w:p w14:paraId="5F89951D" w14:textId="081BCCF2" w:rsidR="008B5E20" w:rsidRDefault="00460953" w:rsidP="008B5E20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Cimarron County Sheriff’s Office</w:t>
      </w:r>
      <w:proofErr w:type="gramStart"/>
      <w:r w:rsidR="00293298">
        <w:rPr>
          <w:b/>
          <w:sz w:val="24"/>
          <w:szCs w:val="24"/>
        </w:rPr>
        <w:t xml:space="preserve">: </w:t>
      </w:r>
      <w:r w:rsidR="008B5E20">
        <w:rPr>
          <w:b/>
          <w:sz w:val="24"/>
          <w:szCs w:val="24"/>
        </w:rPr>
        <w:t xml:space="preserve"> </w:t>
      </w:r>
      <w:r w:rsidR="00293298" w:rsidRPr="00293298">
        <w:rPr>
          <w:bCs/>
          <w:sz w:val="24"/>
          <w:szCs w:val="24"/>
        </w:rPr>
        <w:t>Awarded</w:t>
      </w:r>
      <w:proofErr w:type="gramEnd"/>
      <w:r w:rsidR="00293298" w:rsidRPr="00293298">
        <w:rPr>
          <w:bCs/>
          <w:sz w:val="24"/>
          <w:szCs w:val="24"/>
        </w:rPr>
        <w:t xml:space="preserve"> $</w:t>
      </w:r>
      <w:r w:rsidR="00282AAD">
        <w:rPr>
          <w:bCs/>
          <w:sz w:val="24"/>
          <w:szCs w:val="24"/>
        </w:rPr>
        <w:t>19,000 to</w:t>
      </w:r>
      <w:r w:rsidR="001D7706">
        <w:rPr>
          <w:bCs/>
          <w:sz w:val="24"/>
          <w:szCs w:val="24"/>
        </w:rPr>
        <w:t xml:space="preserve"> </w:t>
      </w:r>
      <w:r w:rsidR="006D030C">
        <w:rPr>
          <w:bCs/>
          <w:sz w:val="24"/>
          <w:szCs w:val="24"/>
        </w:rPr>
        <w:t>purchase</w:t>
      </w:r>
      <w:r w:rsidR="00282AAD">
        <w:rPr>
          <w:bCs/>
          <w:sz w:val="24"/>
          <w:szCs w:val="24"/>
        </w:rPr>
        <w:t xml:space="preserve"> repeaters for the EMS radios with Cimarron County EMS District. </w:t>
      </w:r>
    </w:p>
    <w:p w14:paraId="62F49A31" w14:textId="3338DC20" w:rsidR="00282AAD" w:rsidRPr="0009156B" w:rsidRDefault="00282AAD" w:rsidP="00282AAD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Cimarron County Emergency Management</w:t>
      </w:r>
      <w:proofErr w:type="gramStart"/>
      <w:r>
        <w:rPr>
          <w:b/>
          <w:sz w:val="24"/>
          <w:szCs w:val="24"/>
        </w:rPr>
        <w:t xml:space="preserve">:  </w:t>
      </w:r>
      <w:r w:rsidRPr="00293298">
        <w:rPr>
          <w:bCs/>
          <w:sz w:val="24"/>
          <w:szCs w:val="24"/>
        </w:rPr>
        <w:t>Awarded</w:t>
      </w:r>
      <w:proofErr w:type="gramEnd"/>
      <w:r w:rsidRPr="00293298">
        <w:rPr>
          <w:bCs/>
          <w:sz w:val="24"/>
          <w:szCs w:val="24"/>
        </w:rPr>
        <w:t xml:space="preserve"> $</w:t>
      </w:r>
      <w:r>
        <w:rPr>
          <w:bCs/>
          <w:sz w:val="24"/>
          <w:szCs w:val="24"/>
        </w:rPr>
        <w:t xml:space="preserve">15,000 to </w:t>
      </w:r>
      <w:bookmarkStart w:id="1" w:name="_Hlk218850527"/>
      <w:r>
        <w:rPr>
          <w:bCs/>
          <w:sz w:val="24"/>
          <w:szCs w:val="24"/>
        </w:rPr>
        <w:t>purchase a side-by-side for rugged and remote terrain.</w:t>
      </w:r>
      <w:bookmarkEnd w:id="1"/>
    </w:p>
    <w:p w14:paraId="02FEDF79" w14:textId="41EC2214" w:rsidR="00282AAD" w:rsidRPr="0009156B" w:rsidRDefault="00282AAD" w:rsidP="008B5E20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Cimarron County EMS District:  </w:t>
      </w:r>
      <w:r>
        <w:rPr>
          <w:bCs/>
          <w:sz w:val="24"/>
          <w:szCs w:val="24"/>
        </w:rPr>
        <w:t xml:space="preserve">Granted $8,000 to purchase 700mhz radios for better communication in remote areas. </w:t>
      </w:r>
    </w:p>
    <w:p w14:paraId="0B700CB4" w14:textId="179F7746" w:rsidR="00FE5E5B" w:rsidRPr="005205EF" w:rsidRDefault="00FE5E5B" w:rsidP="006D1800">
      <w:pPr>
        <w:spacing w:line="240" w:lineRule="auto"/>
        <w:rPr>
          <w:sz w:val="24"/>
          <w:szCs w:val="24"/>
        </w:rPr>
      </w:pPr>
      <w:r w:rsidRPr="008E328F">
        <w:rPr>
          <w:sz w:val="24"/>
          <w:szCs w:val="24"/>
        </w:rPr>
        <w:t>“</w:t>
      </w:r>
      <w:r w:rsidR="001D7706" w:rsidRPr="008E328F">
        <w:rPr>
          <w:sz w:val="24"/>
          <w:szCs w:val="24"/>
        </w:rPr>
        <w:t>The Cherokee Strip Community Foundation and Three Corners Connector</w:t>
      </w:r>
      <w:r w:rsidR="0009156B" w:rsidRPr="008E328F">
        <w:rPr>
          <w:sz w:val="24"/>
          <w:szCs w:val="24"/>
        </w:rPr>
        <w:t xml:space="preserve"> Community Investment Program </w:t>
      </w:r>
      <w:r w:rsidR="001D7706" w:rsidRPr="008E328F">
        <w:rPr>
          <w:sz w:val="24"/>
          <w:szCs w:val="24"/>
        </w:rPr>
        <w:t xml:space="preserve">are dedicated to supporting these wonderful community organizations by funding crucial services, updates, and </w:t>
      </w:r>
      <w:r w:rsidR="006D030C" w:rsidRPr="008E328F">
        <w:rPr>
          <w:sz w:val="24"/>
          <w:szCs w:val="24"/>
        </w:rPr>
        <w:t>equipment,</w:t>
      </w:r>
      <w:r w:rsidRPr="008E328F">
        <w:rPr>
          <w:sz w:val="24"/>
          <w:szCs w:val="24"/>
        </w:rPr>
        <w:t xml:space="preserve">” said </w:t>
      </w:r>
      <w:r w:rsidR="0040479D" w:rsidRPr="008E328F">
        <w:rPr>
          <w:sz w:val="24"/>
          <w:szCs w:val="24"/>
        </w:rPr>
        <w:t>Carrie Sanders, Executive</w:t>
      </w:r>
      <w:r w:rsidR="0040479D" w:rsidRPr="005205EF">
        <w:rPr>
          <w:sz w:val="24"/>
          <w:szCs w:val="24"/>
        </w:rPr>
        <w:t xml:space="preserve"> Director of Cherokee Strip Community Foundation. </w:t>
      </w:r>
      <w:r w:rsidR="00293298" w:rsidRPr="005205EF">
        <w:rPr>
          <w:sz w:val="24"/>
          <w:szCs w:val="24"/>
        </w:rPr>
        <w:t>“</w:t>
      </w:r>
      <w:r w:rsidR="00EC059F" w:rsidRPr="005205EF">
        <w:rPr>
          <w:sz w:val="24"/>
          <w:szCs w:val="24"/>
        </w:rPr>
        <w:t xml:space="preserve">CSCF is honored to </w:t>
      </w:r>
      <w:r w:rsidR="00293298" w:rsidRPr="005205EF">
        <w:rPr>
          <w:sz w:val="24"/>
          <w:szCs w:val="24"/>
        </w:rPr>
        <w:t>work together with donors to support these nonprofits, building stronger communities across Northwest Oklahoma.”</w:t>
      </w:r>
    </w:p>
    <w:p w14:paraId="011530CC" w14:textId="7DE4F721" w:rsidR="00931518" w:rsidRDefault="00931518" w:rsidP="006D1800">
      <w:pPr>
        <w:spacing w:line="240" w:lineRule="auto"/>
        <w:rPr>
          <w:sz w:val="24"/>
          <w:szCs w:val="24"/>
        </w:rPr>
      </w:pPr>
      <w:r w:rsidRPr="008E328F">
        <w:rPr>
          <w:sz w:val="24"/>
          <w:szCs w:val="24"/>
        </w:rPr>
        <w:t xml:space="preserve">The first CIP grant round </w:t>
      </w:r>
      <w:r w:rsidR="001D7706" w:rsidRPr="008E328F">
        <w:rPr>
          <w:sz w:val="24"/>
          <w:szCs w:val="24"/>
        </w:rPr>
        <w:t xml:space="preserve">began in </w:t>
      </w:r>
      <w:r w:rsidRPr="008E328F">
        <w:rPr>
          <w:sz w:val="24"/>
          <w:szCs w:val="24"/>
        </w:rPr>
        <w:t xml:space="preserve">December </w:t>
      </w:r>
      <w:r w:rsidR="001D7706" w:rsidRPr="008E328F">
        <w:rPr>
          <w:sz w:val="24"/>
          <w:szCs w:val="24"/>
        </w:rPr>
        <w:t xml:space="preserve">2024, </w:t>
      </w:r>
      <w:r w:rsidRPr="008E328F">
        <w:rPr>
          <w:sz w:val="24"/>
          <w:szCs w:val="24"/>
        </w:rPr>
        <w:t>award</w:t>
      </w:r>
      <w:r w:rsidR="001D7706" w:rsidRPr="008E328F">
        <w:rPr>
          <w:sz w:val="24"/>
          <w:szCs w:val="24"/>
        </w:rPr>
        <w:t>ing</w:t>
      </w:r>
      <w:r w:rsidRPr="008E328F">
        <w:rPr>
          <w:sz w:val="24"/>
          <w:szCs w:val="24"/>
        </w:rPr>
        <w:t xml:space="preserve"> $</w:t>
      </w:r>
      <w:r w:rsidR="0002207D" w:rsidRPr="008E328F">
        <w:rPr>
          <w:sz w:val="24"/>
          <w:szCs w:val="24"/>
        </w:rPr>
        <w:t>30</w:t>
      </w:r>
      <w:r w:rsidRPr="008E328F">
        <w:rPr>
          <w:sz w:val="24"/>
          <w:szCs w:val="24"/>
        </w:rPr>
        <w:t>0,000</w:t>
      </w:r>
      <w:r w:rsidR="001D7706" w:rsidRPr="008E328F">
        <w:rPr>
          <w:sz w:val="24"/>
          <w:szCs w:val="24"/>
        </w:rPr>
        <w:t>. Since that time, each fall and spring cycle has funded $150,000 to the communities in Texas and Cimarron counties</w:t>
      </w:r>
      <w:r w:rsidRPr="008E328F">
        <w:rPr>
          <w:sz w:val="24"/>
          <w:szCs w:val="24"/>
        </w:rPr>
        <w:t xml:space="preserve">, bringing </w:t>
      </w:r>
      <w:r w:rsidR="00176E1A" w:rsidRPr="008E328F">
        <w:rPr>
          <w:sz w:val="24"/>
          <w:szCs w:val="24"/>
        </w:rPr>
        <w:t>the total</w:t>
      </w:r>
      <w:r w:rsidRPr="008E328F">
        <w:rPr>
          <w:sz w:val="24"/>
          <w:szCs w:val="24"/>
        </w:rPr>
        <w:t xml:space="preserve"> investment in </w:t>
      </w:r>
      <w:r w:rsidR="00EC059F" w:rsidRPr="008E328F">
        <w:rPr>
          <w:sz w:val="24"/>
          <w:szCs w:val="24"/>
        </w:rPr>
        <w:t xml:space="preserve">the </w:t>
      </w:r>
      <w:r w:rsidRPr="008E328F">
        <w:rPr>
          <w:sz w:val="24"/>
          <w:szCs w:val="24"/>
        </w:rPr>
        <w:t xml:space="preserve">Oklahoma </w:t>
      </w:r>
      <w:r w:rsidR="00176E1A" w:rsidRPr="008E328F">
        <w:rPr>
          <w:sz w:val="24"/>
          <w:szCs w:val="24"/>
        </w:rPr>
        <w:t xml:space="preserve">Panhandle </w:t>
      </w:r>
      <w:r w:rsidRPr="008E328F">
        <w:rPr>
          <w:sz w:val="24"/>
          <w:szCs w:val="24"/>
        </w:rPr>
        <w:t>to over $</w:t>
      </w:r>
      <w:r w:rsidR="001D7706" w:rsidRPr="008E328F">
        <w:rPr>
          <w:sz w:val="24"/>
          <w:szCs w:val="24"/>
        </w:rPr>
        <w:t>900</w:t>
      </w:r>
      <w:r w:rsidRPr="008E328F">
        <w:rPr>
          <w:sz w:val="24"/>
          <w:szCs w:val="24"/>
        </w:rPr>
        <w:t>,000.</w:t>
      </w:r>
      <w:r w:rsidR="001D7706" w:rsidRPr="008E328F">
        <w:rPr>
          <w:sz w:val="24"/>
          <w:szCs w:val="24"/>
        </w:rPr>
        <w:t xml:space="preserve"> Three Corners Connector has also funded additional </w:t>
      </w:r>
      <w:r w:rsidR="00A57D75" w:rsidRPr="008E328F">
        <w:rPr>
          <w:sz w:val="24"/>
          <w:szCs w:val="24"/>
        </w:rPr>
        <w:t>services, bringing their total investment in the region to over $1 million.</w:t>
      </w:r>
      <w:r w:rsidR="00A57D75">
        <w:rPr>
          <w:sz w:val="24"/>
          <w:szCs w:val="24"/>
        </w:rPr>
        <w:t xml:space="preserve"> </w:t>
      </w:r>
    </w:p>
    <w:p w14:paraId="6614E976" w14:textId="555436E5" w:rsidR="0040479D" w:rsidRDefault="0040479D" w:rsidP="006D18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 further information about these grants or upcoming </w:t>
      </w:r>
      <w:r w:rsidR="00625A16">
        <w:rPr>
          <w:sz w:val="24"/>
          <w:szCs w:val="24"/>
        </w:rPr>
        <w:t xml:space="preserve">grant application </w:t>
      </w:r>
      <w:r>
        <w:rPr>
          <w:sz w:val="24"/>
          <w:szCs w:val="24"/>
        </w:rPr>
        <w:t xml:space="preserve">cycles, contact Carrie Sanders at the Cherokee Strip Community Foundation at </w:t>
      </w:r>
      <w:hyperlink r:id="rId11" w:history="1">
        <w:r w:rsidRPr="00A91CAA">
          <w:rPr>
            <w:rStyle w:val="Hyperlink"/>
            <w:sz w:val="24"/>
            <w:szCs w:val="24"/>
          </w:rPr>
          <w:t>carrie@cherokeestripcf.com</w:t>
        </w:r>
      </w:hyperlink>
      <w:r>
        <w:rPr>
          <w:sz w:val="24"/>
          <w:szCs w:val="24"/>
        </w:rPr>
        <w:t xml:space="preserve"> or 580-234-3988.</w:t>
      </w:r>
    </w:p>
    <w:p w14:paraId="4DA16C2E" w14:textId="77777777" w:rsidR="002C5849" w:rsidRPr="00A161D6" w:rsidRDefault="002C5849" w:rsidP="002C5849">
      <w:pPr>
        <w:spacing w:after="0"/>
        <w:jc w:val="center"/>
        <w:rPr>
          <w:rFonts w:ascii="Arial" w:hAnsi="Arial" w:cs="Arial"/>
        </w:rPr>
      </w:pPr>
      <w:r w:rsidRPr="00A161D6">
        <w:rPr>
          <w:rFonts w:ascii="Arial" w:hAnsi="Arial" w:cs="Arial"/>
        </w:rPr>
        <w:t>###</w:t>
      </w:r>
    </w:p>
    <w:p w14:paraId="44C00617" w14:textId="77777777" w:rsidR="002C5849" w:rsidRPr="000701F0" w:rsidRDefault="002C5849" w:rsidP="002C5849">
      <w:pPr>
        <w:spacing w:after="0"/>
        <w:rPr>
          <w:rFonts w:ascii="Arial" w:hAnsi="Arial" w:cs="Arial"/>
          <w:sz w:val="24"/>
          <w:szCs w:val="24"/>
        </w:rPr>
      </w:pPr>
    </w:p>
    <w:p w14:paraId="15B670FB" w14:textId="0D4ED9F9" w:rsidR="002C5849" w:rsidRDefault="002C5849" w:rsidP="002C5849">
      <w:pPr>
        <w:spacing w:after="0"/>
        <w:rPr>
          <w:rFonts w:ascii="Arial" w:hAnsi="Arial" w:cs="Arial"/>
          <w:bCs/>
        </w:rPr>
      </w:pPr>
      <w:r w:rsidRPr="000701F0">
        <w:rPr>
          <w:rFonts w:ascii="Arial" w:hAnsi="Arial" w:cs="Arial"/>
          <w:b/>
        </w:rPr>
        <w:t xml:space="preserve">About Grid United: </w:t>
      </w:r>
      <w:r w:rsidRPr="000701F0">
        <w:rPr>
          <w:rFonts w:ascii="Arial" w:hAnsi="Arial" w:cs="Arial"/>
          <w:bCs/>
        </w:rPr>
        <w:t xml:space="preserve">Grid United </w:t>
      </w:r>
      <w:r w:rsidR="002425AF">
        <w:rPr>
          <w:rFonts w:ascii="Arial" w:hAnsi="Arial" w:cs="Arial"/>
          <w:bCs/>
        </w:rPr>
        <w:t xml:space="preserve">is </w:t>
      </w:r>
      <w:r w:rsidR="006B5A62" w:rsidRPr="006B5A62">
        <w:rPr>
          <w:rFonts w:ascii="Arial" w:hAnsi="Arial" w:cs="Arial"/>
          <w:bCs/>
        </w:rPr>
        <w:t>an independent transmission company aiming to develop next-generation energy infrastructure to create a more resilient and efficient electric system to the benefit of all consumers</w:t>
      </w:r>
      <w:r w:rsidRPr="000701F0">
        <w:rPr>
          <w:rFonts w:ascii="Arial" w:hAnsi="Arial" w:cs="Arial"/>
          <w:bCs/>
        </w:rPr>
        <w:t xml:space="preserve">. For more information, visit </w:t>
      </w:r>
      <w:hyperlink r:id="rId12" w:history="1">
        <w:r w:rsidRPr="009311CC">
          <w:rPr>
            <w:rStyle w:val="Hyperlink"/>
            <w:rFonts w:ascii="Arial" w:hAnsi="Arial" w:cs="Arial"/>
            <w:bCs/>
          </w:rPr>
          <w:t>www.gridunited.com</w:t>
        </w:r>
      </w:hyperlink>
      <w:r w:rsidRPr="000701F0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15718EED" w14:textId="77777777" w:rsidR="007301C9" w:rsidRDefault="007301C9" w:rsidP="002C5849">
      <w:pPr>
        <w:spacing w:after="0"/>
        <w:rPr>
          <w:rFonts w:ascii="Arial" w:hAnsi="Arial" w:cs="Arial"/>
          <w:bCs/>
        </w:rPr>
      </w:pPr>
    </w:p>
    <w:p w14:paraId="14CF9220" w14:textId="489A64AB" w:rsidR="007301C9" w:rsidRDefault="007301C9" w:rsidP="00CF4959">
      <w:pPr>
        <w:spacing w:after="0"/>
        <w:rPr>
          <w:rFonts w:ascii="Arial" w:hAnsi="Arial" w:cs="Arial"/>
          <w:bCs/>
        </w:rPr>
      </w:pPr>
      <w:r w:rsidRPr="007301C9">
        <w:rPr>
          <w:rFonts w:ascii="Arial" w:hAnsi="Arial" w:cs="Arial"/>
          <w:b/>
        </w:rPr>
        <w:t>About Three Corners Connector:</w:t>
      </w:r>
      <w:r>
        <w:rPr>
          <w:rFonts w:ascii="Arial" w:hAnsi="Arial" w:cs="Arial"/>
          <w:bCs/>
        </w:rPr>
        <w:t xml:space="preserve"> Three Corners Connector is an up to </w:t>
      </w:r>
      <w:r w:rsidR="00C2562D">
        <w:rPr>
          <w:rFonts w:ascii="Arial" w:hAnsi="Arial" w:cs="Arial"/>
          <w:bCs/>
        </w:rPr>
        <w:t>300-mile</w:t>
      </w:r>
      <w:r>
        <w:rPr>
          <w:rFonts w:ascii="Arial" w:hAnsi="Arial" w:cs="Arial"/>
          <w:bCs/>
        </w:rPr>
        <w:t>, 525</w:t>
      </w:r>
      <w:r w:rsidR="00C2562D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kilovolt high voltage direct current transmission line connecting the existing electric systems near Pueblo, Colorado and the Oklahoma Panhandle, providing a valuable link between the U.S. eastern and </w:t>
      </w:r>
      <w:r>
        <w:rPr>
          <w:rFonts w:ascii="Arial" w:hAnsi="Arial" w:cs="Arial"/>
          <w:bCs/>
        </w:rPr>
        <w:lastRenderedPageBreak/>
        <w:t>western electric grids. Three Corners Connector will be open to all sources of electrical power generation and will be able to transport power in either direction along the line.</w:t>
      </w:r>
    </w:p>
    <w:p w14:paraId="28868948" w14:textId="77777777" w:rsidR="00AA43F1" w:rsidRDefault="00AA43F1" w:rsidP="00CF4959">
      <w:pPr>
        <w:spacing w:after="0"/>
        <w:rPr>
          <w:rFonts w:ascii="Arial" w:hAnsi="Arial" w:cs="Arial"/>
          <w:bCs/>
        </w:rPr>
      </w:pPr>
    </w:p>
    <w:p w14:paraId="7ABFEF56" w14:textId="77777777" w:rsidR="00AA43F1" w:rsidRDefault="00AA43F1" w:rsidP="00AA43F1">
      <w:pPr>
        <w:shd w:val="clear" w:color="auto" w:fill="FFFFFF"/>
        <w:rPr>
          <w:rFonts w:ascii="Arial" w:hAnsi="Arial" w:cs="Arial"/>
        </w:rPr>
      </w:pPr>
      <w:r>
        <w:rPr>
          <w:rFonts w:ascii="Helvetica" w:hAnsi="Helvetica" w:cs="Helvetica"/>
          <w:b/>
          <w:bCs/>
        </w:rPr>
        <w:t xml:space="preserve">About the Foundation: </w:t>
      </w:r>
      <w:r>
        <w:rPr>
          <w:rFonts w:ascii="Helvetica" w:hAnsi="Helvetica" w:cs="Helvetica"/>
        </w:rPr>
        <w:t xml:space="preserve">The Cherokee Strip Community Foundation (CSCF) is an Oklahoma 501c3 tax-exempt organization created by and for the benefit of those in the Cherokee Strip region. </w:t>
      </w:r>
      <w:r>
        <w:rPr>
          <w:rFonts w:ascii="Arial" w:hAnsi="Arial" w:cs="Arial"/>
        </w:rPr>
        <w:t>CSCF administers over 315 charitable funds that benefit Northwest Oklahoma in many unique ways, through their Enid-based office.</w:t>
      </w:r>
    </w:p>
    <w:p w14:paraId="64A413E1" w14:textId="54E72E4A" w:rsidR="00CF4959" w:rsidRDefault="00D667C0" w:rsidP="00CF4959">
      <w:pPr>
        <w:spacing w:after="0"/>
        <w:rPr>
          <w:b/>
        </w:rPr>
      </w:pPr>
      <w:r w:rsidRPr="00031A88">
        <w:rPr>
          <w:b/>
        </w:rPr>
        <w:br/>
      </w:r>
      <w:r w:rsidR="00322501">
        <w:rPr>
          <w:b/>
        </w:rPr>
        <w:t>Carrie Sanders</w:t>
      </w:r>
      <w:r w:rsidRPr="00031A88">
        <w:rPr>
          <w:b/>
        </w:rPr>
        <w:t xml:space="preserve"> – Executive Director – Cherokee Strip Community Foundation – 580.234.3988</w:t>
      </w:r>
      <w:r w:rsidR="00F848FC">
        <w:rPr>
          <w:b/>
        </w:rPr>
        <w:br/>
      </w:r>
      <w:r w:rsidR="006D030C">
        <w:rPr>
          <w:b/>
        </w:rPr>
        <w:t>Allison Seigars</w:t>
      </w:r>
      <w:r w:rsidR="00F848FC">
        <w:rPr>
          <w:b/>
        </w:rPr>
        <w:t xml:space="preserve"> – </w:t>
      </w:r>
      <w:r w:rsidR="006D030C">
        <w:rPr>
          <w:b/>
        </w:rPr>
        <w:t>Program Officer</w:t>
      </w:r>
      <w:r w:rsidR="00F848FC">
        <w:rPr>
          <w:b/>
        </w:rPr>
        <w:t xml:space="preserve"> – Cherokee Strip Community Foundation – 580.234.3988</w:t>
      </w:r>
    </w:p>
    <w:p w14:paraId="752445AE" w14:textId="77777777" w:rsidR="0068056E" w:rsidRDefault="0068056E" w:rsidP="00CF4959">
      <w:pPr>
        <w:spacing w:after="0"/>
        <w:rPr>
          <w:b/>
        </w:rPr>
      </w:pPr>
    </w:p>
    <w:p w14:paraId="36E307E2" w14:textId="79250DF3" w:rsidR="0068056E" w:rsidRDefault="0068056E" w:rsidP="00CF4959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22769A7" wp14:editId="23948D61">
            <wp:simplePos x="0" y="0"/>
            <wp:positionH relativeFrom="column">
              <wp:posOffset>5715</wp:posOffset>
            </wp:positionH>
            <wp:positionV relativeFrom="paragraph">
              <wp:posOffset>54610</wp:posOffset>
            </wp:positionV>
            <wp:extent cx="3973650" cy="3609975"/>
            <wp:effectExtent l="0" t="0" r="8255" b="0"/>
            <wp:wrapThrough wrapText="bothSides">
              <wp:wrapPolygon edited="0">
                <wp:start x="0" y="0"/>
                <wp:lineTo x="0" y="21429"/>
                <wp:lineTo x="21541" y="21429"/>
                <wp:lineTo x="21541" y="0"/>
                <wp:lineTo x="0" y="0"/>
              </wp:wrapPolygon>
            </wp:wrapThrough>
            <wp:docPr id="20850444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44424" name="Picture 20850444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36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6CD72" w14:textId="175D80DB" w:rsidR="0068056E" w:rsidRDefault="0068056E" w:rsidP="00CF4959">
      <w:pPr>
        <w:spacing w:after="0"/>
        <w:rPr>
          <w:b/>
        </w:rPr>
      </w:pPr>
    </w:p>
    <w:p w14:paraId="37500577" w14:textId="0DEF5C3A" w:rsidR="0068056E" w:rsidRDefault="0068056E" w:rsidP="00CF4959">
      <w:pPr>
        <w:spacing w:after="0"/>
        <w:rPr>
          <w:b/>
        </w:rPr>
      </w:pPr>
    </w:p>
    <w:p w14:paraId="15E1A23B" w14:textId="30EAA196" w:rsidR="0068056E" w:rsidRDefault="0068056E" w:rsidP="00CF4959">
      <w:pPr>
        <w:spacing w:after="0"/>
        <w:rPr>
          <w:b/>
        </w:rPr>
      </w:pPr>
    </w:p>
    <w:p w14:paraId="6FCE2BD6" w14:textId="77777777" w:rsidR="0068056E" w:rsidRDefault="0068056E" w:rsidP="00CF4959">
      <w:pPr>
        <w:spacing w:after="0"/>
        <w:rPr>
          <w:b/>
        </w:rPr>
      </w:pPr>
    </w:p>
    <w:p w14:paraId="6D7553D5" w14:textId="77777777" w:rsidR="0068056E" w:rsidRDefault="0068056E" w:rsidP="00CF4959">
      <w:pPr>
        <w:spacing w:after="0"/>
        <w:rPr>
          <w:b/>
        </w:rPr>
      </w:pPr>
    </w:p>
    <w:p w14:paraId="3BDE77F0" w14:textId="71F08B75" w:rsidR="0068056E" w:rsidRDefault="0068056E" w:rsidP="00CF4959">
      <w:pPr>
        <w:spacing w:after="0"/>
        <w:rPr>
          <w:b/>
        </w:rPr>
      </w:pPr>
    </w:p>
    <w:p w14:paraId="26B051AE" w14:textId="77777777" w:rsidR="0068056E" w:rsidRDefault="0068056E" w:rsidP="00CF4959">
      <w:pPr>
        <w:spacing w:after="0"/>
        <w:rPr>
          <w:b/>
        </w:rPr>
      </w:pPr>
    </w:p>
    <w:p w14:paraId="63C5B730" w14:textId="77777777" w:rsidR="0068056E" w:rsidRDefault="0068056E" w:rsidP="00CF4959">
      <w:pPr>
        <w:spacing w:after="0"/>
        <w:rPr>
          <w:b/>
        </w:rPr>
      </w:pPr>
    </w:p>
    <w:p w14:paraId="0A2EF2A2" w14:textId="77777777" w:rsidR="0068056E" w:rsidRDefault="0068056E" w:rsidP="00CF4959">
      <w:pPr>
        <w:spacing w:after="0"/>
        <w:rPr>
          <w:b/>
        </w:rPr>
      </w:pPr>
    </w:p>
    <w:p w14:paraId="0998399C" w14:textId="77777777" w:rsidR="0068056E" w:rsidRDefault="0068056E" w:rsidP="00CF4959">
      <w:pPr>
        <w:spacing w:after="0"/>
        <w:rPr>
          <w:b/>
        </w:rPr>
      </w:pPr>
    </w:p>
    <w:p w14:paraId="6CEEB70B" w14:textId="77777777" w:rsidR="0068056E" w:rsidRDefault="0068056E" w:rsidP="00CF4959">
      <w:pPr>
        <w:spacing w:after="0"/>
        <w:rPr>
          <w:b/>
        </w:rPr>
      </w:pPr>
    </w:p>
    <w:p w14:paraId="7E2B3C7D" w14:textId="77777777" w:rsidR="0068056E" w:rsidRDefault="0068056E" w:rsidP="00CF4959">
      <w:pPr>
        <w:spacing w:after="0"/>
        <w:rPr>
          <w:b/>
        </w:rPr>
      </w:pPr>
    </w:p>
    <w:p w14:paraId="1E51B1D9" w14:textId="77777777" w:rsidR="0068056E" w:rsidRDefault="0068056E" w:rsidP="00CF4959">
      <w:pPr>
        <w:spacing w:after="0"/>
        <w:rPr>
          <w:b/>
        </w:rPr>
      </w:pPr>
    </w:p>
    <w:p w14:paraId="29786504" w14:textId="77777777" w:rsidR="0068056E" w:rsidRDefault="0068056E" w:rsidP="00CF4959">
      <w:pPr>
        <w:spacing w:after="0"/>
        <w:rPr>
          <w:b/>
        </w:rPr>
      </w:pPr>
    </w:p>
    <w:p w14:paraId="5BC02110" w14:textId="77777777" w:rsidR="0068056E" w:rsidRDefault="0068056E" w:rsidP="00CF4959">
      <w:pPr>
        <w:spacing w:after="0"/>
        <w:rPr>
          <w:b/>
        </w:rPr>
      </w:pPr>
    </w:p>
    <w:p w14:paraId="0EDCC084" w14:textId="77777777" w:rsidR="0068056E" w:rsidRDefault="0068056E" w:rsidP="00CF4959">
      <w:pPr>
        <w:spacing w:after="0"/>
        <w:rPr>
          <w:b/>
        </w:rPr>
      </w:pPr>
    </w:p>
    <w:p w14:paraId="1A14FF2D" w14:textId="77777777" w:rsidR="0068056E" w:rsidRDefault="0068056E" w:rsidP="00CF4959">
      <w:pPr>
        <w:spacing w:after="0"/>
        <w:rPr>
          <w:b/>
        </w:rPr>
      </w:pPr>
    </w:p>
    <w:p w14:paraId="4375A1F5" w14:textId="77777777" w:rsidR="0068056E" w:rsidRPr="00287A7C" w:rsidRDefault="0068056E" w:rsidP="00CF4959">
      <w:pPr>
        <w:spacing w:after="0"/>
        <w:rPr>
          <w:b/>
          <w:sz w:val="24"/>
          <w:szCs w:val="24"/>
        </w:rPr>
      </w:pPr>
    </w:p>
    <w:p w14:paraId="3D8AE3C3" w14:textId="272CA0F0" w:rsidR="0068056E" w:rsidRPr="00287A7C" w:rsidRDefault="0068056E" w:rsidP="0068056E">
      <w:pPr>
        <w:spacing w:after="0"/>
        <w:rPr>
          <w:b/>
          <w:i/>
          <w:iCs/>
          <w:sz w:val="24"/>
          <w:szCs w:val="24"/>
        </w:rPr>
      </w:pPr>
      <w:bookmarkStart w:id="2" w:name="_Hlk218850400"/>
      <w:r w:rsidRPr="00287A7C">
        <w:rPr>
          <w:b/>
          <w:sz w:val="24"/>
          <w:szCs w:val="24"/>
        </w:rPr>
        <w:t>Caption</w:t>
      </w:r>
      <w:proofErr w:type="gramStart"/>
      <w:r w:rsidRPr="00287A7C">
        <w:rPr>
          <w:b/>
          <w:sz w:val="24"/>
          <w:szCs w:val="24"/>
        </w:rPr>
        <w:t xml:space="preserve">:  </w:t>
      </w:r>
      <w:r w:rsidRPr="00287A7C">
        <w:rPr>
          <w:b/>
          <w:i/>
          <w:iCs/>
          <w:sz w:val="24"/>
          <w:szCs w:val="24"/>
        </w:rPr>
        <w:t>Sheila</w:t>
      </w:r>
      <w:proofErr w:type="gramEnd"/>
      <w:r w:rsidRPr="00287A7C">
        <w:rPr>
          <w:b/>
          <w:i/>
          <w:iCs/>
          <w:sz w:val="24"/>
          <w:szCs w:val="24"/>
        </w:rPr>
        <w:t xml:space="preserve"> Martin </w:t>
      </w:r>
      <w:r w:rsidR="00287A7C" w:rsidRPr="00287A7C">
        <w:rPr>
          <w:b/>
          <w:i/>
          <w:iCs/>
          <w:sz w:val="24"/>
          <w:szCs w:val="24"/>
        </w:rPr>
        <w:t xml:space="preserve">(left) and Jose Jauregui, Main Street Guymon Board Members, pose as Alan Manning </w:t>
      </w:r>
      <w:r w:rsidRPr="00287A7C">
        <w:rPr>
          <w:b/>
          <w:i/>
          <w:iCs/>
          <w:sz w:val="24"/>
          <w:szCs w:val="24"/>
        </w:rPr>
        <w:t>(</w:t>
      </w:r>
      <w:r w:rsidR="00287A7C" w:rsidRPr="00287A7C">
        <w:rPr>
          <w:b/>
          <w:i/>
          <w:iCs/>
          <w:sz w:val="24"/>
          <w:szCs w:val="24"/>
        </w:rPr>
        <w:t>center</w:t>
      </w:r>
      <w:r w:rsidRPr="00287A7C">
        <w:rPr>
          <w:b/>
          <w:i/>
          <w:iCs/>
          <w:sz w:val="24"/>
          <w:szCs w:val="24"/>
        </w:rPr>
        <w:t xml:space="preserve">), Three Corners Connector Project Communications Specialist, and Carrie Sanders (right), Cherokee Strip Community Foundation Executive Director, present a check to </w:t>
      </w:r>
      <w:r w:rsidR="00287A7C" w:rsidRPr="00287A7C">
        <w:rPr>
          <w:b/>
          <w:i/>
          <w:iCs/>
          <w:sz w:val="24"/>
          <w:szCs w:val="24"/>
        </w:rPr>
        <w:t>Ronni Willison, Main Street Guymon Executive Director</w:t>
      </w:r>
      <w:r w:rsidRPr="00287A7C">
        <w:rPr>
          <w:b/>
          <w:i/>
          <w:iCs/>
          <w:sz w:val="24"/>
          <w:szCs w:val="24"/>
        </w:rPr>
        <w:t xml:space="preserve">. The funding will </w:t>
      </w:r>
      <w:r w:rsidR="00287A7C" w:rsidRPr="00287A7C">
        <w:rPr>
          <w:b/>
          <w:i/>
          <w:iCs/>
          <w:sz w:val="24"/>
          <w:szCs w:val="24"/>
        </w:rPr>
        <w:t xml:space="preserve">support essential repairs and energy-efficient updates to the historic downtown facility. </w:t>
      </w:r>
    </w:p>
    <w:bookmarkEnd w:id="2"/>
    <w:p w14:paraId="263A0723" w14:textId="77777777" w:rsidR="0068056E" w:rsidRPr="007301C9" w:rsidRDefault="0068056E" w:rsidP="00CF4959">
      <w:pPr>
        <w:spacing w:after="0"/>
        <w:rPr>
          <w:rFonts w:ascii="Arial" w:hAnsi="Arial" w:cs="Arial"/>
          <w:b/>
        </w:rPr>
      </w:pPr>
    </w:p>
    <w:p w14:paraId="059B8B50" w14:textId="3895354B" w:rsidR="00CF4959" w:rsidRDefault="00CF4959" w:rsidP="00CF4959">
      <w:pPr>
        <w:spacing w:after="0"/>
        <w:rPr>
          <w:b/>
        </w:rPr>
      </w:pPr>
    </w:p>
    <w:p w14:paraId="02184084" w14:textId="53CCE445" w:rsidR="0068056E" w:rsidRDefault="0068056E" w:rsidP="00CF4959">
      <w:pPr>
        <w:spacing w:after="0"/>
        <w:rPr>
          <w:b/>
        </w:rPr>
      </w:pPr>
    </w:p>
    <w:p w14:paraId="6577996F" w14:textId="14C9B211" w:rsidR="0068056E" w:rsidRDefault="0068056E" w:rsidP="00CF4959">
      <w:pPr>
        <w:spacing w:after="0"/>
        <w:rPr>
          <w:b/>
        </w:rPr>
      </w:pPr>
    </w:p>
    <w:p w14:paraId="63B8C74D" w14:textId="258AE799" w:rsidR="0068056E" w:rsidRDefault="0068056E" w:rsidP="00CF4959">
      <w:pPr>
        <w:spacing w:after="0"/>
        <w:rPr>
          <w:b/>
        </w:rPr>
      </w:pPr>
    </w:p>
    <w:p w14:paraId="2662586D" w14:textId="4B014D21" w:rsidR="0068056E" w:rsidRDefault="0068056E" w:rsidP="00CF4959">
      <w:pPr>
        <w:spacing w:after="0"/>
        <w:rPr>
          <w:b/>
        </w:rPr>
      </w:pPr>
    </w:p>
    <w:p w14:paraId="05F8458A" w14:textId="68D87F70" w:rsidR="0068056E" w:rsidRDefault="0068056E" w:rsidP="00CF4959">
      <w:pPr>
        <w:spacing w:after="0"/>
        <w:rPr>
          <w:b/>
        </w:rPr>
      </w:pPr>
    </w:p>
    <w:p w14:paraId="19668B91" w14:textId="68ED460F" w:rsidR="0068056E" w:rsidRDefault="0068056E" w:rsidP="00CF4959">
      <w:pPr>
        <w:spacing w:after="0"/>
        <w:rPr>
          <w:b/>
        </w:rPr>
      </w:pPr>
    </w:p>
    <w:p w14:paraId="51267B3A" w14:textId="77777777" w:rsidR="0068056E" w:rsidRDefault="0068056E" w:rsidP="00CF4959">
      <w:pPr>
        <w:spacing w:after="0"/>
        <w:rPr>
          <w:b/>
        </w:rPr>
      </w:pPr>
    </w:p>
    <w:p w14:paraId="6C4AC216" w14:textId="04BA768E" w:rsidR="008E328F" w:rsidRDefault="008E328F" w:rsidP="00CF4959">
      <w:pPr>
        <w:spacing w:after="0"/>
        <w:rPr>
          <w:b/>
        </w:rPr>
      </w:pPr>
    </w:p>
    <w:p w14:paraId="038CF463" w14:textId="6F1E3994" w:rsidR="008E328F" w:rsidRDefault="0068056E" w:rsidP="00CF4959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7593DA0C" wp14:editId="71994FA8">
            <wp:extent cx="4707519" cy="3343275"/>
            <wp:effectExtent l="0" t="0" r="0" b="0"/>
            <wp:docPr id="17539203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20311" name="Picture 17539203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6521" cy="334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1F75" w14:textId="3E1ECD93" w:rsidR="008E328F" w:rsidRDefault="008E328F" w:rsidP="00CF4959">
      <w:pPr>
        <w:spacing w:after="0"/>
        <w:rPr>
          <w:b/>
        </w:rPr>
      </w:pPr>
    </w:p>
    <w:p w14:paraId="6B642D44" w14:textId="7AEBADAC" w:rsidR="00287A7C" w:rsidRPr="00287A7C" w:rsidRDefault="00287A7C" w:rsidP="00287A7C">
      <w:pPr>
        <w:spacing w:after="0"/>
        <w:rPr>
          <w:b/>
          <w:i/>
          <w:iCs/>
          <w:sz w:val="24"/>
          <w:szCs w:val="24"/>
        </w:rPr>
      </w:pPr>
      <w:r w:rsidRPr="00287A7C">
        <w:rPr>
          <w:b/>
          <w:sz w:val="24"/>
          <w:szCs w:val="24"/>
        </w:rPr>
        <w:t>Caption</w:t>
      </w:r>
      <w:proofErr w:type="gramStart"/>
      <w:r w:rsidRPr="00287A7C">
        <w:rPr>
          <w:b/>
          <w:sz w:val="24"/>
          <w:szCs w:val="24"/>
        </w:rPr>
        <w:t xml:space="preserve">:  </w:t>
      </w:r>
      <w:r w:rsidRPr="00287A7C">
        <w:rPr>
          <w:b/>
          <w:i/>
          <w:iCs/>
          <w:sz w:val="24"/>
          <w:szCs w:val="24"/>
        </w:rPr>
        <w:t>Alan</w:t>
      </w:r>
      <w:proofErr w:type="gramEnd"/>
      <w:r w:rsidRPr="00287A7C">
        <w:rPr>
          <w:b/>
          <w:i/>
          <w:iCs/>
          <w:sz w:val="24"/>
          <w:szCs w:val="24"/>
        </w:rPr>
        <w:t xml:space="preserve"> Manning (</w:t>
      </w:r>
      <w:r>
        <w:rPr>
          <w:b/>
          <w:i/>
          <w:iCs/>
          <w:sz w:val="24"/>
          <w:szCs w:val="24"/>
        </w:rPr>
        <w:t>left</w:t>
      </w:r>
      <w:r w:rsidRPr="00287A7C">
        <w:rPr>
          <w:b/>
          <w:i/>
          <w:iCs/>
          <w:sz w:val="24"/>
          <w:szCs w:val="24"/>
        </w:rPr>
        <w:t xml:space="preserve">), Three Corners Connector Project Communications Specialist, and Carrie Sanders (right), Cherokee Strip Community Foundation Executive Director, present a check to </w:t>
      </w:r>
      <w:r>
        <w:rPr>
          <w:b/>
          <w:i/>
          <w:iCs/>
          <w:sz w:val="24"/>
          <w:szCs w:val="24"/>
        </w:rPr>
        <w:t>Lea Lavielle (center), Cimarron County Emergency Management Director</w:t>
      </w:r>
      <w:r w:rsidRPr="00287A7C">
        <w:rPr>
          <w:b/>
          <w:i/>
          <w:iCs/>
          <w:sz w:val="24"/>
          <w:szCs w:val="24"/>
        </w:rPr>
        <w:t xml:space="preserve">. The funding will purchase a side-by-side for rugged and remote terrain. </w:t>
      </w:r>
    </w:p>
    <w:p w14:paraId="1DC678A8" w14:textId="77777777" w:rsidR="008E328F" w:rsidRDefault="008E328F" w:rsidP="00CF4959">
      <w:pPr>
        <w:spacing w:after="0"/>
        <w:rPr>
          <w:b/>
        </w:rPr>
      </w:pPr>
    </w:p>
    <w:p w14:paraId="279EF708" w14:textId="5D825FE7" w:rsidR="008E328F" w:rsidRPr="00031A88" w:rsidRDefault="008E328F" w:rsidP="00CF4959">
      <w:pPr>
        <w:spacing w:after="0"/>
        <w:rPr>
          <w:b/>
        </w:rPr>
      </w:pPr>
    </w:p>
    <w:sectPr w:rsidR="008E328F" w:rsidRPr="00031A88" w:rsidSect="00FA0948">
      <w:headerReference w:type="default" r:id="rId15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2CE8C" w14:textId="77777777" w:rsidR="009362F3" w:rsidRDefault="009362F3" w:rsidP="00456B28">
      <w:pPr>
        <w:spacing w:after="0" w:line="240" w:lineRule="auto"/>
      </w:pPr>
      <w:r>
        <w:separator/>
      </w:r>
    </w:p>
  </w:endnote>
  <w:endnote w:type="continuationSeparator" w:id="0">
    <w:p w14:paraId="0568DBBA" w14:textId="77777777" w:rsidR="009362F3" w:rsidRDefault="009362F3" w:rsidP="0045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2C5B" w14:textId="77777777" w:rsidR="009362F3" w:rsidRDefault="009362F3" w:rsidP="00456B28">
      <w:pPr>
        <w:spacing w:after="0" w:line="240" w:lineRule="auto"/>
      </w:pPr>
      <w:r>
        <w:separator/>
      </w:r>
    </w:p>
  </w:footnote>
  <w:footnote w:type="continuationSeparator" w:id="0">
    <w:p w14:paraId="3785B186" w14:textId="77777777" w:rsidR="009362F3" w:rsidRDefault="009362F3" w:rsidP="00456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33E6" w14:textId="5D71314D" w:rsidR="00456B28" w:rsidRDefault="00456B28" w:rsidP="00456B28">
    <w:pPr>
      <w:pStyle w:val="Header"/>
      <w:jc w:val="center"/>
    </w:pPr>
    <w:r>
      <w:rPr>
        <w:noProof/>
      </w:rPr>
      <w:drawing>
        <wp:inline distT="0" distB="0" distL="0" distR="0" wp14:anchorId="72D3B820" wp14:editId="1F92CA8C">
          <wp:extent cx="2451100" cy="1012190"/>
          <wp:effectExtent l="0" t="0" r="6350" b="0"/>
          <wp:docPr id="585537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10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6000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0120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50"/>
    <w:rsid w:val="00016FFB"/>
    <w:rsid w:val="0002024F"/>
    <w:rsid w:val="0002207D"/>
    <w:rsid w:val="00031A88"/>
    <w:rsid w:val="00035A11"/>
    <w:rsid w:val="00053333"/>
    <w:rsid w:val="00080753"/>
    <w:rsid w:val="0009156B"/>
    <w:rsid w:val="00092D5A"/>
    <w:rsid w:val="000A413E"/>
    <w:rsid w:val="000A4C48"/>
    <w:rsid w:val="000C7C20"/>
    <w:rsid w:val="000E087A"/>
    <w:rsid w:val="000F1EF7"/>
    <w:rsid w:val="0011789F"/>
    <w:rsid w:val="00124CD2"/>
    <w:rsid w:val="00127251"/>
    <w:rsid w:val="00147FE1"/>
    <w:rsid w:val="001659AC"/>
    <w:rsid w:val="00176E1A"/>
    <w:rsid w:val="001A09D1"/>
    <w:rsid w:val="001A4989"/>
    <w:rsid w:val="001C4CBF"/>
    <w:rsid w:val="001C6194"/>
    <w:rsid w:val="001D7706"/>
    <w:rsid w:val="00204A7B"/>
    <w:rsid w:val="00214344"/>
    <w:rsid w:val="0023752A"/>
    <w:rsid w:val="002425AF"/>
    <w:rsid w:val="002625AB"/>
    <w:rsid w:val="00273E45"/>
    <w:rsid w:val="00282AAD"/>
    <w:rsid w:val="00287A7C"/>
    <w:rsid w:val="00293298"/>
    <w:rsid w:val="002B35F2"/>
    <w:rsid w:val="002C5849"/>
    <w:rsid w:val="002D668A"/>
    <w:rsid w:val="002E7DAA"/>
    <w:rsid w:val="00322501"/>
    <w:rsid w:val="00324AF4"/>
    <w:rsid w:val="003600D2"/>
    <w:rsid w:val="00383846"/>
    <w:rsid w:val="003C33FC"/>
    <w:rsid w:val="003D5B2A"/>
    <w:rsid w:val="003F1FE8"/>
    <w:rsid w:val="003F407B"/>
    <w:rsid w:val="003F6429"/>
    <w:rsid w:val="00403534"/>
    <w:rsid w:val="0040479D"/>
    <w:rsid w:val="00410F69"/>
    <w:rsid w:val="0041533E"/>
    <w:rsid w:val="0042198E"/>
    <w:rsid w:val="004241ED"/>
    <w:rsid w:val="004304F4"/>
    <w:rsid w:val="00456B28"/>
    <w:rsid w:val="00460953"/>
    <w:rsid w:val="004622BC"/>
    <w:rsid w:val="00467F8B"/>
    <w:rsid w:val="0047697B"/>
    <w:rsid w:val="00492799"/>
    <w:rsid w:val="004B1780"/>
    <w:rsid w:val="004F17F2"/>
    <w:rsid w:val="004F5FA2"/>
    <w:rsid w:val="005205EF"/>
    <w:rsid w:val="00556661"/>
    <w:rsid w:val="005658F5"/>
    <w:rsid w:val="0057028A"/>
    <w:rsid w:val="005A15D9"/>
    <w:rsid w:val="005D5056"/>
    <w:rsid w:val="005D69E9"/>
    <w:rsid w:val="005E2266"/>
    <w:rsid w:val="005E7D3F"/>
    <w:rsid w:val="005F01E3"/>
    <w:rsid w:val="0060566F"/>
    <w:rsid w:val="00625A16"/>
    <w:rsid w:val="00626B5A"/>
    <w:rsid w:val="0068056E"/>
    <w:rsid w:val="00681823"/>
    <w:rsid w:val="006A35B3"/>
    <w:rsid w:val="006B3A39"/>
    <w:rsid w:val="006B5A3B"/>
    <w:rsid w:val="006B5A62"/>
    <w:rsid w:val="006C2396"/>
    <w:rsid w:val="006C5F48"/>
    <w:rsid w:val="006D030C"/>
    <w:rsid w:val="006D1800"/>
    <w:rsid w:val="006F72E8"/>
    <w:rsid w:val="007000B3"/>
    <w:rsid w:val="007301C9"/>
    <w:rsid w:val="007421DD"/>
    <w:rsid w:val="007566FF"/>
    <w:rsid w:val="007630E8"/>
    <w:rsid w:val="00792FF8"/>
    <w:rsid w:val="00795EFB"/>
    <w:rsid w:val="007C61AB"/>
    <w:rsid w:val="007D4325"/>
    <w:rsid w:val="007F3CB2"/>
    <w:rsid w:val="008035BB"/>
    <w:rsid w:val="008115CF"/>
    <w:rsid w:val="008266C6"/>
    <w:rsid w:val="00850928"/>
    <w:rsid w:val="00863BD5"/>
    <w:rsid w:val="00863FF9"/>
    <w:rsid w:val="00870030"/>
    <w:rsid w:val="00892A87"/>
    <w:rsid w:val="008B5E20"/>
    <w:rsid w:val="008C05C5"/>
    <w:rsid w:val="008D6D70"/>
    <w:rsid w:val="008E328F"/>
    <w:rsid w:val="00931518"/>
    <w:rsid w:val="009362F3"/>
    <w:rsid w:val="00946DD7"/>
    <w:rsid w:val="00975251"/>
    <w:rsid w:val="00982F04"/>
    <w:rsid w:val="009A4C61"/>
    <w:rsid w:val="009C236E"/>
    <w:rsid w:val="009E5C50"/>
    <w:rsid w:val="00A058BB"/>
    <w:rsid w:val="00A30845"/>
    <w:rsid w:val="00A33161"/>
    <w:rsid w:val="00A54CC9"/>
    <w:rsid w:val="00A57D75"/>
    <w:rsid w:val="00A75EF5"/>
    <w:rsid w:val="00A83644"/>
    <w:rsid w:val="00A86B4E"/>
    <w:rsid w:val="00A95A07"/>
    <w:rsid w:val="00A97A0C"/>
    <w:rsid w:val="00AA35B0"/>
    <w:rsid w:val="00AA43F1"/>
    <w:rsid w:val="00AC12AE"/>
    <w:rsid w:val="00AC4FDC"/>
    <w:rsid w:val="00AE62AF"/>
    <w:rsid w:val="00B26266"/>
    <w:rsid w:val="00B45E64"/>
    <w:rsid w:val="00B71D24"/>
    <w:rsid w:val="00B751E2"/>
    <w:rsid w:val="00B90470"/>
    <w:rsid w:val="00BE7D5D"/>
    <w:rsid w:val="00BF232B"/>
    <w:rsid w:val="00C05019"/>
    <w:rsid w:val="00C2562D"/>
    <w:rsid w:val="00C43119"/>
    <w:rsid w:val="00C8098F"/>
    <w:rsid w:val="00C867B3"/>
    <w:rsid w:val="00C95D6E"/>
    <w:rsid w:val="00C978C8"/>
    <w:rsid w:val="00CC6D8A"/>
    <w:rsid w:val="00CD2C8D"/>
    <w:rsid w:val="00CF3125"/>
    <w:rsid w:val="00CF4959"/>
    <w:rsid w:val="00CF4DEB"/>
    <w:rsid w:val="00D400E3"/>
    <w:rsid w:val="00D667C0"/>
    <w:rsid w:val="00D83EE9"/>
    <w:rsid w:val="00D87F58"/>
    <w:rsid w:val="00D942EB"/>
    <w:rsid w:val="00D9525F"/>
    <w:rsid w:val="00DA46A2"/>
    <w:rsid w:val="00DC5A27"/>
    <w:rsid w:val="00DF10A3"/>
    <w:rsid w:val="00DF19EB"/>
    <w:rsid w:val="00E56E73"/>
    <w:rsid w:val="00E816D8"/>
    <w:rsid w:val="00E82BC2"/>
    <w:rsid w:val="00E94204"/>
    <w:rsid w:val="00EA4A06"/>
    <w:rsid w:val="00EC059F"/>
    <w:rsid w:val="00EE0A58"/>
    <w:rsid w:val="00EF663A"/>
    <w:rsid w:val="00F16550"/>
    <w:rsid w:val="00F70913"/>
    <w:rsid w:val="00F848FC"/>
    <w:rsid w:val="00F85FCF"/>
    <w:rsid w:val="00FA0948"/>
    <w:rsid w:val="00FE184D"/>
    <w:rsid w:val="00FE18C0"/>
    <w:rsid w:val="00FE5E5B"/>
    <w:rsid w:val="00FF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AE5BF"/>
  <w15:chartTrackingRefBased/>
  <w15:docId w15:val="{82A6B736-A24A-4D88-B578-F003943D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21D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525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479D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D87F58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87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F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F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F5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6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B2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6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B2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gridunited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rrie@cherokeestripcf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carrie@cherokeestripcf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00ee6e-204c-4449-a593-30d4a7bd02b7">
      <Terms xmlns="http://schemas.microsoft.com/office/infopath/2007/PartnerControls"/>
    </lcf76f155ced4ddcb4097134ff3c332f>
    <TaxCatchAll xmlns="39484e6f-1cc5-4fb8-95c1-ae4c50ad7986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85720D91DB04483FCF654018B89EB" ma:contentTypeVersion="13" ma:contentTypeDescription="Create a new document." ma:contentTypeScope="" ma:versionID="e632466bee8b1d377b067cd44ab20b24">
  <xsd:schema xmlns:xsd="http://www.w3.org/2001/XMLSchema" xmlns:xs="http://www.w3.org/2001/XMLSchema" xmlns:p="http://schemas.microsoft.com/office/2006/metadata/properties" xmlns:ns2="8500ee6e-204c-4449-a593-30d4a7bd02b7" xmlns:ns3="39484e6f-1cc5-4fb8-95c1-ae4c50ad7986" targetNamespace="http://schemas.microsoft.com/office/2006/metadata/properties" ma:root="true" ma:fieldsID="e4caa59a7aa7740382b7603a838e33e2" ns2:_="" ns3:_="">
    <xsd:import namespace="8500ee6e-204c-4449-a593-30d4a7bd02b7"/>
    <xsd:import namespace="39484e6f-1cc5-4fb8-95c1-ae4c50ad7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0ee6e-204c-4449-a593-30d4a7bd0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7c7f18d-99fb-4023-84bc-a4e037f905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84e6f-1cc5-4fb8-95c1-ae4c50ad7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a43f774-fb7d-4fce-9ca8-f49786733268}" ma:internalName="TaxCatchAll" ma:showField="CatchAllData" ma:web="39484e6f-1cc5-4fb8-95c1-ae4c50ad7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F0750-33EA-400C-8D44-CFE0985635A0}">
  <ds:schemaRefs>
    <ds:schemaRef ds:uri="http://schemas.microsoft.com/office/2006/metadata/properties"/>
    <ds:schemaRef ds:uri="http://schemas.microsoft.com/office/infopath/2007/PartnerControls"/>
    <ds:schemaRef ds:uri="8500ee6e-204c-4449-a593-30d4a7bd02b7"/>
    <ds:schemaRef ds:uri="39484e6f-1cc5-4fb8-95c1-ae4c50ad7986"/>
  </ds:schemaRefs>
</ds:datastoreItem>
</file>

<file path=customXml/itemProps2.xml><?xml version="1.0" encoding="utf-8"?>
<ds:datastoreItem xmlns:ds="http://schemas.openxmlformats.org/officeDocument/2006/customXml" ds:itemID="{241DA32B-5C7B-4D9D-908D-F65533636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0ee6e-204c-4449-a593-30d4a7bd02b7"/>
    <ds:schemaRef ds:uri="39484e6f-1cc5-4fb8-95c1-ae4c50ad7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89B6D1-127B-40FF-93B2-756A6BC25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Links>
    <vt:vector size="6" baseType="variant">
      <vt:variant>
        <vt:i4>4063355</vt:i4>
      </vt:variant>
      <vt:variant>
        <vt:i4>0</vt:i4>
      </vt:variant>
      <vt:variant>
        <vt:i4>0</vt:i4>
      </vt:variant>
      <vt:variant>
        <vt:i4>5</vt:i4>
      </vt:variant>
      <vt:variant>
        <vt:lpwstr>http://www.cherokeestripcf.com/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</dc:creator>
  <cp:keywords/>
  <cp:lastModifiedBy>Allison Seigars</cp:lastModifiedBy>
  <cp:revision>4</cp:revision>
  <cp:lastPrinted>2023-12-14T17:06:00Z</cp:lastPrinted>
  <dcterms:created xsi:type="dcterms:W3CDTF">2026-01-09T17:00:00Z</dcterms:created>
  <dcterms:modified xsi:type="dcterms:W3CDTF">2026-07-28T15:57:00Z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b73f75d3b0d812ba5e5fe33265c7f72d465c1079774f07370be483cc3c54a19d</vt:lpwstr>
  </property>
  <property fmtid="{D5CDD505-2E9C-101B-9397-08002B2CF9AE}" pid="3" name="ContentTypeId">
    <vt:lpwstr>0x01010020485720D91DB04483FCF654018B89EB</vt:lpwstr>
  </property>
</Properties>
</file>